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342E" w14:textId="0D8EB15C" w:rsidR="007E4CB4" w:rsidRDefault="0023332E" w:rsidP="0023332E">
      <w:pPr>
        <w:keepNext/>
        <w:rPr>
          <w:rFonts w:ascii="Cambria" w:hAnsi="Cambria" w:cs="Aharoni"/>
          <w:b/>
          <w:i/>
          <w:sz w:val="44"/>
          <w:szCs w:val="44"/>
          <w:lang w:val="en-CA"/>
        </w:rPr>
      </w:pPr>
      <w:r>
        <w:rPr>
          <w:rFonts w:ascii="Rockwell" w:hAnsi="Rockwell"/>
          <w:sz w:val="22"/>
          <w:szCs w:val="22"/>
        </w:rPr>
        <w:t xml:space="preserve">                                                                           </w:t>
      </w:r>
      <w:r w:rsidR="007E4CB4">
        <w:rPr>
          <w:rFonts w:ascii="Cambria" w:hAnsi="Cambria" w:cs="Aharoni"/>
          <w:b/>
          <w:i/>
          <w:sz w:val="44"/>
          <w:szCs w:val="44"/>
          <w:lang w:val="en-CA"/>
        </w:rPr>
        <w:t>202</w:t>
      </w:r>
      <w:r w:rsidR="00831571">
        <w:rPr>
          <w:rFonts w:ascii="Cambria" w:hAnsi="Cambria" w:cs="Aharoni"/>
          <w:b/>
          <w:i/>
          <w:sz w:val="44"/>
          <w:szCs w:val="44"/>
          <w:lang w:val="en-CA"/>
        </w:rPr>
        <w:t>5</w:t>
      </w:r>
    </w:p>
    <w:p w14:paraId="1F008C13" w14:textId="77777777" w:rsidR="007E4CB4" w:rsidRDefault="007E4CB4" w:rsidP="007E4CB4">
      <w:pPr>
        <w:keepNext/>
        <w:jc w:val="center"/>
        <w:rPr>
          <w:rFonts w:ascii="Cambria" w:hAnsi="Cambria" w:cs="Aharoni"/>
          <w:b/>
          <w:i/>
          <w:sz w:val="44"/>
          <w:szCs w:val="44"/>
          <w:u w:val="single"/>
          <w:lang w:val="en-CA"/>
        </w:rPr>
      </w:pPr>
      <w:r>
        <w:rPr>
          <w:rFonts w:ascii="Cambria" w:hAnsi="Cambria" w:cs="Aharoni"/>
          <w:b/>
          <w:i/>
          <w:sz w:val="44"/>
          <w:szCs w:val="44"/>
          <w:u w:val="single"/>
          <w:lang w:val="en-CA"/>
        </w:rPr>
        <w:t>Memberships</w:t>
      </w:r>
    </w:p>
    <w:p w14:paraId="28F7939A" w14:textId="4EBAEDD8" w:rsidR="00FC204E" w:rsidRDefault="00831571" w:rsidP="00FD477A">
      <w:pPr>
        <w:keepNext/>
        <w:jc w:val="center"/>
        <w:rPr>
          <w:rFonts w:ascii="Cambria" w:hAnsi="Cambria" w:cs="Aharoni"/>
          <w:color w:val="FF0000"/>
          <w:sz w:val="36"/>
          <w:szCs w:val="36"/>
          <w:vertAlign w:val="superscript"/>
          <w:lang w:val="en-CA"/>
        </w:rPr>
      </w:pPr>
      <w:r>
        <w:rPr>
          <w:rFonts w:ascii="Cambria" w:hAnsi="Cambria" w:cs="Aharoni"/>
          <w:color w:val="FF0000"/>
          <w:sz w:val="36"/>
          <w:szCs w:val="36"/>
          <w:vertAlign w:val="superscript"/>
          <w:lang w:val="en-CA"/>
        </w:rPr>
        <w:t>Early Bird Pricing</w:t>
      </w:r>
    </w:p>
    <w:p w14:paraId="2540C27E" w14:textId="6EB4D7BA" w:rsidR="0019101E" w:rsidRDefault="00440979" w:rsidP="00FD477A">
      <w:pPr>
        <w:keepNext/>
        <w:jc w:val="center"/>
        <w:rPr>
          <w:rFonts w:ascii="Cambria" w:hAnsi="Cambria" w:cs="Aharoni"/>
          <w:color w:val="FF0000"/>
          <w:sz w:val="36"/>
          <w:szCs w:val="36"/>
          <w:vertAlign w:val="superscript"/>
          <w:lang w:val="en-CA"/>
        </w:rPr>
      </w:pPr>
      <w:r>
        <w:rPr>
          <w:rFonts w:ascii="Cambria" w:hAnsi="Cambria" w:cs="Aharoni"/>
          <w:color w:val="FF0000"/>
          <w:sz w:val="36"/>
          <w:szCs w:val="36"/>
          <w:vertAlign w:val="superscript"/>
          <w:lang w:val="en-CA"/>
        </w:rPr>
        <w:t xml:space="preserve">Join </w:t>
      </w:r>
      <w:r w:rsidR="001B7337">
        <w:rPr>
          <w:rFonts w:ascii="Cambria" w:hAnsi="Cambria" w:cs="Aharoni"/>
          <w:color w:val="FF0000"/>
          <w:sz w:val="36"/>
          <w:szCs w:val="36"/>
          <w:vertAlign w:val="superscript"/>
          <w:lang w:val="en-CA"/>
        </w:rPr>
        <w:t xml:space="preserve">after Sept. 8th play the remainder of </w:t>
      </w:r>
      <w:r w:rsidR="0081100C">
        <w:rPr>
          <w:rFonts w:ascii="Cambria" w:hAnsi="Cambria" w:cs="Aharoni"/>
          <w:color w:val="FF0000"/>
          <w:sz w:val="36"/>
          <w:szCs w:val="36"/>
          <w:vertAlign w:val="superscript"/>
          <w:lang w:val="en-CA"/>
        </w:rPr>
        <w:t>2024 FREE!!</w:t>
      </w:r>
    </w:p>
    <w:p w14:paraId="5AF9B3AF" w14:textId="77777777" w:rsidR="00C21900" w:rsidRPr="00A66B65" w:rsidRDefault="0017267F" w:rsidP="00FD477A">
      <w:pPr>
        <w:keepNext/>
        <w:jc w:val="center"/>
        <w:rPr>
          <w:rFonts w:ascii="Cambria" w:hAnsi="Cambria" w:cs="Aharoni"/>
          <w:sz w:val="36"/>
          <w:szCs w:val="36"/>
          <w:vertAlign w:val="superscript"/>
          <w:lang w:val="en-CA"/>
        </w:rPr>
      </w:pPr>
      <w:r w:rsidRPr="00A66B65">
        <w:rPr>
          <w:rFonts w:ascii="Cambria" w:hAnsi="Cambria" w:cs="Aharoni"/>
          <w:sz w:val="36"/>
          <w:szCs w:val="36"/>
          <w:vertAlign w:val="superscript"/>
          <w:lang w:val="en-CA"/>
        </w:rPr>
        <w:t>Returning Member incentives</w:t>
      </w:r>
      <w:r w:rsidR="001A4510" w:rsidRPr="00A66B65">
        <w:rPr>
          <w:rFonts w:ascii="Cambria" w:hAnsi="Cambria" w:cs="Aharoni"/>
          <w:sz w:val="36"/>
          <w:szCs w:val="36"/>
          <w:vertAlign w:val="superscript"/>
          <w:lang w:val="en-CA"/>
        </w:rPr>
        <w:t xml:space="preserve"> </w:t>
      </w:r>
    </w:p>
    <w:p w14:paraId="624CD37F" w14:textId="1B2F70D8" w:rsidR="00C92EB6" w:rsidRPr="00A66B65" w:rsidRDefault="001A4510" w:rsidP="00FD477A">
      <w:pPr>
        <w:keepNext/>
        <w:jc w:val="center"/>
        <w:rPr>
          <w:rFonts w:ascii="Cambria" w:hAnsi="Cambria" w:cs="Aharoni"/>
          <w:sz w:val="36"/>
          <w:szCs w:val="36"/>
          <w:vertAlign w:val="superscript"/>
          <w:lang w:val="en-CA"/>
        </w:rPr>
      </w:pPr>
      <w:r w:rsidRPr="00A66B65">
        <w:rPr>
          <w:rFonts w:ascii="Cambria" w:hAnsi="Cambria" w:cs="Aharoni"/>
          <w:sz w:val="36"/>
          <w:szCs w:val="36"/>
          <w:vertAlign w:val="superscript"/>
          <w:lang w:val="en-CA"/>
        </w:rPr>
        <w:t>(Full</w:t>
      </w:r>
      <w:r w:rsidR="00C21900" w:rsidRPr="00A66B65">
        <w:rPr>
          <w:rFonts w:ascii="Cambria" w:hAnsi="Cambria" w:cs="Aharoni"/>
          <w:sz w:val="36"/>
          <w:szCs w:val="36"/>
          <w:vertAlign w:val="superscript"/>
          <w:lang w:val="en-CA"/>
        </w:rPr>
        <w:t xml:space="preserve"> -</w:t>
      </w:r>
      <w:r w:rsidRPr="00A66B65">
        <w:rPr>
          <w:rFonts w:ascii="Cambria" w:hAnsi="Cambria" w:cs="Aharoni"/>
          <w:sz w:val="36"/>
          <w:szCs w:val="36"/>
          <w:vertAlign w:val="superscript"/>
          <w:lang w:val="en-CA"/>
        </w:rPr>
        <w:t xml:space="preserve"> </w:t>
      </w:r>
      <w:r w:rsidR="00027225" w:rsidRPr="00A66B65">
        <w:rPr>
          <w:rFonts w:ascii="Cambria" w:hAnsi="Cambria" w:cs="Aharoni"/>
          <w:sz w:val="36"/>
          <w:szCs w:val="36"/>
          <w:vertAlign w:val="superscript"/>
          <w:lang w:val="en-CA"/>
        </w:rPr>
        <w:t>10 cart rides</w:t>
      </w:r>
      <w:r w:rsidR="00C21900" w:rsidRPr="00A66B65">
        <w:rPr>
          <w:rFonts w:ascii="Cambria" w:hAnsi="Cambria" w:cs="Aharoni"/>
          <w:sz w:val="36"/>
          <w:szCs w:val="36"/>
          <w:vertAlign w:val="superscript"/>
          <w:lang w:val="en-CA"/>
        </w:rPr>
        <w:t xml:space="preserve"> or 4 Passes)</w:t>
      </w:r>
    </w:p>
    <w:p w14:paraId="1A894121" w14:textId="1B4AF168" w:rsidR="00C21900" w:rsidRPr="00A66B65" w:rsidRDefault="004D62ED" w:rsidP="00FD477A">
      <w:pPr>
        <w:keepNext/>
        <w:jc w:val="center"/>
        <w:rPr>
          <w:rFonts w:ascii="Cambria" w:hAnsi="Cambria" w:cs="Aharoni"/>
          <w:sz w:val="36"/>
          <w:szCs w:val="36"/>
          <w:vertAlign w:val="superscript"/>
          <w:lang w:val="en-CA"/>
        </w:rPr>
      </w:pPr>
      <w:r w:rsidRPr="00A66B65">
        <w:rPr>
          <w:rFonts w:ascii="Cambria" w:hAnsi="Cambria" w:cs="Aharoni"/>
          <w:sz w:val="36"/>
          <w:szCs w:val="36"/>
          <w:vertAlign w:val="superscript"/>
          <w:lang w:val="en-CA"/>
        </w:rPr>
        <w:t>(Weekday – 4 cart rides or 2 passes)</w:t>
      </w:r>
    </w:p>
    <w:p w14:paraId="323F3D43" w14:textId="07FE3644" w:rsidR="00A04E88" w:rsidRPr="00FD477A" w:rsidRDefault="00A04E88" w:rsidP="00FD477A">
      <w:pPr>
        <w:keepNext/>
        <w:jc w:val="center"/>
        <w:rPr>
          <w:rFonts w:ascii="Cambria" w:hAnsi="Cambria" w:cs="Aharoni"/>
          <w:color w:val="FF0000"/>
          <w:sz w:val="36"/>
          <w:szCs w:val="36"/>
          <w:vertAlign w:val="superscript"/>
          <w:lang w:val="en-CA"/>
        </w:rPr>
      </w:pPr>
      <w:r>
        <w:rPr>
          <w:rFonts w:ascii="Cambria" w:hAnsi="Cambria" w:cs="Aharoni"/>
          <w:color w:val="FF0000"/>
          <w:sz w:val="36"/>
          <w:szCs w:val="36"/>
          <w:vertAlign w:val="superscript"/>
          <w:lang w:val="en-CA"/>
        </w:rPr>
        <w:t>Offer expires November 23/24</w:t>
      </w:r>
    </w:p>
    <w:p w14:paraId="5FAF7681" w14:textId="77777777" w:rsidR="00181795" w:rsidRDefault="00217EC6" w:rsidP="00217EC6">
      <w:pPr>
        <w:keepNext/>
        <w:jc w:val="center"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  <w:r w:rsidRPr="00BA4844">
        <w:rPr>
          <w:rFonts w:ascii="Cambria" w:hAnsi="Cambria" w:cs="Aharoni"/>
          <w:b/>
          <w:i/>
          <w:sz w:val="32"/>
          <w:szCs w:val="32"/>
          <w:highlight w:val="yellow"/>
          <w:vertAlign w:val="superscript"/>
          <w:lang w:val="en-CA"/>
        </w:rPr>
        <w:t>Prices do not include HS</w:t>
      </w:r>
      <w:r w:rsidR="00BA4844" w:rsidRPr="00BA4844">
        <w:rPr>
          <w:rFonts w:ascii="Cambria" w:hAnsi="Cambria" w:cs="Aharoni"/>
          <w:b/>
          <w:i/>
          <w:sz w:val="32"/>
          <w:szCs w:val="32"/>
          <w:highlight w:val="yellow"/>
          <w:vertAlign w:val="superscript"/>
          <w:lang w:val="en-CA"/>
        </w:rPr>
        <w:t>T</w:t>
      </w:r>
    </w:p>
    <w:p w14:paraId="3CE63C0F" w14:textId="4D2F2014" w:rsidR="007E4CB4" w:rsidRPr="00217EC6" w:rsidRDefault="00181795" w:rsidP="00181795">
      <w:pPr>
        <w:keepNext/>
        <w:jc w:val="center"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  <w:r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  <w:t>3% S</w:t>
      </w:r>
      <w:r w:rsidR="00803482"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  <w:t>urcharge for Credit Card Payments</w:t>
      </w:r>
    </w:p>
    <w:p w14:paraId="55A418BC" w14:textId="77777777" w:rsidR="00C559D6" w:rsidRDefault="00C559D6" w:rsidP="007E4CB4">
      <w:pPr>
        <w:keepNext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</w:p>
    <w:p w14:paraId="679ADF5E" w14:textId="5BB28490" w:rsidR="007E4CB4" w:rsidRPr="00FD477A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FD477A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Full 7 Days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- $</w:t>
      </w:r>
      <w:r w:rsidR="00947ADC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2,</w:t>
      </w:r>
      <w:r w:rsidR="00FD477A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1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00.00 – Unrestricted</w:t>
      </w:r>
      <w:r w:rsidR="009D5951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</w:t>
      </w:r>
    </w:p>
    <w:p w14:paraId="5B6E04CC" w14:textId="43A068A4" w:rsidR="00314662" w:rsidRDefault="00364376" w:rsidP="007E4CB4">
      <w:pPr>
        <w:keepNext/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</w:pPr>
      <w:r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 xml:space="preserve">2025 - </w:t>
      </w:r>
      <w:r w:rsidR="00F9709C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$2200</w:t>
      </w:r>
    </w:p>
    <w:p w14:paraId="3B7803C6" w14:textId="6A946705" w:rsidR="007E4CB4" w:rsidRPr="00FD477A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FD477A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 xml:space="preserve">Full 7 Days Couples - 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$3</w:t>
      </w:r>
      <w:r w:rsidR="00FD477A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7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00.00</w:t>
      </w:r>
      <w:r w:rsidR="009D5951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</w:t>
      </w:r>
    </w:p>
    <w:p w14:paraId="2301E287" w14:textId="1D82D54E" w:rsidR="00F9709C" w:rsidRDefault="00F9709C" w:rsidP="007E4CB4">
      <w:pPr>
        <w:keepNext/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</w:pPr>
      <w:r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 xml:space="preserve">2025 - </w:t>
      </w:r>
      <w:r w:rsidR="00BD5A17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$3850</w:t>
      </w:r>
    </w:p>
    <w:p w14:paraId="0635889E" w14:textId="5A411B6F" w:rsidR="007E4CB4" w:rsidRPr="00FD477A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FD477A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Weekdays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- $1,</w:t>
      </w:r>
      <w:r w:rsidR="00FD477A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8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00.00 – No Weekends or Holidays</w:t>
      </w:r>
      <w:r w:rsidR="009D5951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</w:t>
      </w:r>
    </w:p>
    <w:p w14:paraId="4554CC39" w14:textId="117A57B1" w:rsidR="00BD5A17" w:rsidRDefault="00BD5A17" w:rsidP="007E4CB4">
      <w:pPr>
        <w:keepNext/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</w:pPr>
      <w:r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2025- $1900</w:t>
      </w:r>
    </w:p>
    <w:p w14:paraId="4EC6C607" w14:textId="0EC64B64" w:rsidR="007E4CB4" w:rsidRPr="00FD477A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FD477A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 xml:space="preserve">Weekdays Couples - 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$</w:t>
      </w:r>
      <w:r w:rsidR="0010691F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3</w:t>
      </w:r>
      <w:r w:rsidR="00FD477A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3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00.00</w:t>
      </w:r>
      <w:r w:rsidR="009D5951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</w:t>
      </w:r>
    </w:p>
    <w:p w14:paraId="400A6D5B" w14:textId="278CC7C4" w:rsidR="00BD5A17" w:rsidRDefault="00BD5A17" w:rsidP="007E4CB4">
      <w:pPr>
        <w:keepNext/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</w:pPr>
      <w:r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 xml:space="preserve">2025- </w:t>
      </w:r>
      <w:r w:rsidR="006C2D0F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$</w:t>
      </w:r>
      <w:r w:rsidR="00B40D3C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3450</w:t>
      </w:r>
    </w:p>
    <w:p w14:paraId="3AA7CFF6" w14:textId="6846FB8A" w:rsidR="007E4CB4" w:rsidRPr="00FD477A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FD477A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Intermediate “A”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- $1</w:t>
      </w:r>
      <w:r w:rsidR="00FD477A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3</w:t>
      </w:r>
      <w:r w:rsidR="0010691F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00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.00 – 31 to </w:t>
      </w:r>
      <w:r w:rsidR="00576EE9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40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years of age</w:t>
      </w:r>
      <w:r w:rsidR="009D5951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</w:t>
      </w:r>
    </w:p>
    <w:p w14:paraId="2DF0697D" w14:textId="37829B44" w:rsidR="00B40D3C" w:rsidRDefault="00B40D3C" w:rsidP="007E4CB4">
      <w:pPr>
        <w:keepNext/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</w:pPr>
      <w:r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2025- $</w:t>
      </w:r>
      <w:r w:rsidR="00C45D4D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1400</w:t>
      </w:r>
    </w:p>
    <w:p w14:paraId="52E1ECE7" w14:textId="062CD087" w:rsidR="007E4CB4" w:rsidRPr="00FD477A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FD477A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Intermediate “B”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- $</w:t>
      </w:r>
      <w:r w:rsidR="0010691F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1</w:t>
      </w:r>
      <w:r w:rsidR="00FD477A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1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00.00 – 19 to 30 years of age</w:t>
      </w:r>
      <w:r w:rsidR="009D5951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</w:t>
      </w:r>
    </w:p>
    <w:p w14:paraId="02FD11EF" w14:textId="65C1491A" w:rsidR="00C45D4D" w:rsidRDefault="00C45D4D" w:rsidP="007E4CB4">
      <w:pPr>
        <w:keepNext/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</w:pPr>
      <w:r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 xml:space="preserve">2025 - </w:t>
      </w:r>
      <w:r w:rsidR="00703376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$</w:t>
      </w:r>
      <w:r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1</w:t>
      </w:r>
      <w:r w:rsidR="00703376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200</w:t>
      </w:r>
    </w:p>
    <w:p w14:paraId="404A4045" w14:textId="00487408" w:rsidR="007E4CB4" w:rsidRPr="00FD477A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FD477A"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>Junior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- $</w:t>
      </w:r>
      <w:r w:rsidR="00D62104">
        <w:rPr>
          <w:rFonts w:ascii="Cambria" w:hAnsi="Cambria" w:cs="Aharoni"/>
          <w:sz w:val="40"/>
          <w:szCs w:val="40"/>
          <w:vertAlign w:val="superscript"/>
          <w:lang w:val="en-CA"/>
        </w:rPr>
        <w:t>400</w:t>
      </w:r>
      <w:r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>.00 – 18 years or younger</w:t>
      </w:r>
      <w:r w:rsidR="00720159" w:rsidRPr="00FD477A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</w:t>
      </w:r>
    </w:p>
    <w:p w14:paraId="64730209" w14:textId="4A2D2488" w:rsidR="00703376" w:rsidRPr="00703376" w:rsidRDefault="00703376" w:rsidP="00703376">
      <w:pPr>
        <w:keepNext/>
        <w:rPr>
          <w:rFonts w:ascii="Cambria" w:hAnsi="Cambria" w:cs="Aharoni"/>
          <w:b/>
          <w:bCs/>
          <w:i/>
          <w:iCs/>
          <w:sz w:val="40"/>
          <w:szCs w:val="40"/>
          <w:vertAlign w:val="superscript"/>
          <w:lang w:val="en-CA"/>
        </w:rPr>
      </w:pPr>
      <w:r>
        <w:rPr>
          <w:rFonts w:ascii="Cambria" w:hAnsi="Cambria" w:cs="Aharoni"/>
          <w:b/>
          <w:bCs/>
          <w:i/>
          <w:iCs/>
          <w:sz w:val="40"/>
          <w:szCs w:val="40"/>
          <w:vertAlign w:val="superscript"/>
          <w:lang w:val="en-CA"/>
        </w:rPr>
        <w:t>2025 - $400</w:t>
      </w:r>
    </w:p>
    <w:p w14:paraId="7B90758C" w14:textId="15F85B25" w:rsidR="007E4CB4" w:rsidRPr="00C559D6" w:rsidRDefault="007E4CB4" w:rsidP="007E4CB4">
      <w:pPr>
        <w:keepNext/>
        <w:jc w:val="center"/>
        <w:rPr>
          <w:rFonts w:ascii="Cambria" w:hAnsi="Cambria" w:cs="Aharoni"/>
          <w:color w:val="FF0000"/>
          <w:sz w:val="32"/>
          <w:szCs w:val="32"/>
          <w:vertAlign w:val="superscript"/>
          <w:lang w:val="en-CA"/>
        </w:rPr>
      </w:pPr>
      <w:r w:rsidRPr="00C559D6">
        <w:rPr>
          <w:rFonts w:ascii="Cambria" w:hAnsi="Cambria" w:cs="Aharoni"/>
          <w:color w:val="FF0000"/>
          <w:sz w:val="32"/>
          <w:szCs w:val="32"/>
          <w:vertAlign w:val="superscript"/>
          <w:lang w:val="en-CA"/>
        </w:rPr>
        <w:t>Age restrictions as of April 1/2</w:t>
      </w:r>
      <w:r w:rsidR="00B27816">
        <w:rPr>
          <w:rFonts w:ascii="Cambria" w:hAnsi="Cambria" w:cs="Aharoni"/>
          <w:color w:val="FF0000"/>
          <w:sz w:val="32"/>
          <w:szCs w:val="32"/>
          <w:vertAlign w:val="superscript"/>
          <w:lang w:val="en-CA"/>
        </w:rPr>
        <w:t>5</w:t>
      </w:r>
    </w:p>
    <w:p w14:paraId="6FFA7DEF" w14:textId="77777777" w:rsidR="007E4CB4" w:rsidRPr="00C559D6" w:rsidRDefault="007E4CB4" w:rsidP="007E4CB4">
      <w:pPr>
        <w:keepNext/>
        <w:rPr>
          <w:rFonts w:ascii="Eras Light ITC" w:hAnsi="Eras Light ITC" w:cs="Aharoni"/>
          <w:sz w:val="32"/>
          <w:szCs w:val="32"/>
          <w:vertAlign w:val="superscript"/>
          <w:lang w:val="en-CA"/>
        </w:rPr>
      </w:pPr>
      <w:r w:rsidRPr="00C559D6">
        <w:rPr>
          <w:rFonts w:ascii="Eras Light ITC" w:hAnsi="Eras Light ITC" w:cs="Aharoni"/>
          <w:sz w:val="32"/>
          <w:szCs w:val="32"/>
          <w:vertAlign w:val="superscript"/>
          <w:lang w:val="en-CA"/>
        </w:rPr>
        <w:t xml:space="preserve">Intermediate and Junior restrictions – </w:t>
      </w:r>
      <w:proofErr w:type="gramStart"/>
      <w:r w:rsidRPr="00C559D6">
        <w:rPr>
          <w:rFonts w:ascii="Eras Light ITC" w:hAnsi="Eras Light ITC" w:cs="Aharoni"/>
          <w:sz w:val="32"/>
          <w:szCs w:val="32"/>
          <w:vertAlign w:val="superscript"/>
          <w:lang w:val="en-CA"/>
        </w:rPr>
        <w:t>Weekdays  anytime</w:t>
      </w:r>
      <w:proofErr w:type="gramEnd"/>
      <w:r w:rsidRPr="00C559D6">
        <w:rPr>
          <w:rFonts w:ascii="Eras Light ITC" w:hAnsi="Eras Light ITC" w:cs="Aharoni"/>
          <w:sz w:val="32"/>
          <w:szCs w:val="32"/>
          <w:vertAlign w:val="superscript"/>
          <w:lang w:val="en-CA"/>
        </w:rPr>
        <w:t>, Weekends and Holidays after 11:00 am</w:t>
      </w:r>
    </w:p>
    <w:p w14:paraId="77BE2040" w14:textId="77777777" w:rsidR="007E4CB4" w:rsidRPr="00C559D6" w:rsidRDefault="00512A6B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C559D6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Purchase Full Membership – Children under 16 play </w:t>
      </w:r>
      <w:r w:rsidRPr="00C559D6">
        <w:rPr>
          <w:rFonts w:ascii="Cambria" w:hAnsi="Cambria" w:cs="Aharoni"/>
          <w:color w:val="FF0000"/>
          <w:sz w:val="40"/>
          <w:szCs w:val="40"/>
          <w:vertAlign w:val="superscript"/>
          <w:lang w:val="en-CA"/>
        </w:rPr>
        <w:t>FREE</w:t>
      </w:r>
    </w:p>
    <w:p w14:paraId="53E81CC7" w14:textId="62C9B4A1" w:rsidR="007E4CB4" w:rsidRPr="00C559D6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C559D6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All prices include locker, computer handicap </w:t>
      </w:r>
    </w:p>
    <w:p w14:paraId="0AA4DCEE" w14:textId="77777777" w:rsidR="007E4CB4" w:rsidRDefault="007E4CB4" w:rsidP="007E4CB4">
      <w:pPr>
        <w:keepNext/>
        <w:rPr>
          <w:rFonts w:ascii="Cambria" w:hAnsi="Cambria" w:cs="Aharoni"/>
          <w:b/>
          <w:i/>
          <w:sz w:val="28"/>
          <w:szCs w:val="28"/>
          <w:highlight w:val="yellow"/>
          <w:u w:val="single"/>
          <w:lang w:val="en-CA"/>
        </w:rPr>
      </w:pPr>
    </w:p>
    <w:sectPr w:rsidR="007E4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CB4"/>
    <w:rsid w:val="00027225"/>
    <w:rsid w:val="0010691F"/>
    <w:rsid w:val="0017267F"/>
    <w:rsid w:val="00181795"/>
    <w:rsid w:val="0019101E"/>
    <w:rsid w:val="001A4510"/>
    <w:rsid w:val="001B7337"/>
    <w:rsid w:val="0020298D"/>
    <w:rsid w:val="00217EC6"/>
    <w:rsid w:val="0023332E"/>
    <w:rsid w:val="00314662"/>
    <w:rsid w:val="00364376"/>
    <w:rsid w:val="00391FA8"/>
    <w:rsid w:val="00440979"/>
    <w:rsid w:val="004C0774"/>
    <w:rsid w:val="004D62ED"/>
    <w:rsid w:val="00512A6B"/>
    <w:rsid w:val="00576EE9"/>
    <w:rsid w:val="006C2D0F"/>
    <w:rsid w:val="00703376"/>
    <w:rsid w:val="00720159"/>
    <w:rsid w:val="007E4CB4"/>
    <w:rsid w:val="00803482"/>
    <w:rsid w:val="0081100C"/>
    <w:rsid w:val="00831571"/>
    <w:rsid w:val="008B4CB2"/>
    <w:rsid w:val="008C23EB"/>
    <w:rsid w:val="00947ADC"/>
    <w:rsid w:val="0097211E"/>
    <w:rsid w:val="009A12D5"/>
    <w:rsid w:val="009D5951"/>
    <w:rsid w:val="00A04E88"/>
    <w:rsid w:val="00A66B65"/>
    <w:rsid w:val="00A769B8"/>
    <w:rsid w:val="00B27816"/>
    <w:rsid w:val="00B40D3C"/>
    <w:rsid w:val="00BA4844"/>
    <w:rsid w:val="00BD5A17"/>
    <w:rsid w:val="00C21900"/>
    <w:rsid w:val="00C45D4D"/>
    <w:rsid w:val="00C474A0"/>
    <w:rsid w:val="00C559D6"/>
    <w:rsid w:val="00C80777"/>
    <w:rsid w:val="00C92EB6"/>
    <w:rsid w:val="00D256A1"/>
    <w:rsid w:val="00D379DE"/>
    <w:rsid w:val="00D42C99"/>
    <w:rsid w:val="00D62104"/>
    <w:rsid w:val="00E163EB"/>
    <w:rsid w:val="00F9709C"/>
    <w:rsid w:val="00FC204E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27F2"/>
  <w15:docId w15:val="{801B91B0-AB71-472E-8CC9-669CA996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 Gates</cp:lastModifiedBy>
  <cp:revision>2</cp:revision>
  <cp:lastPrinted>2024-01-26T17:08:00Z</cp:lastPrinted>
  <dcterms:created xsi:type="dcterms:W3CDTF">2024-08-27T14:16:00Z</dcterms:created>
  <dcterms:modified xsi:type="dcterms:W3CDTF">2024-08-27T14:16:00Z</dcterms:modified>
</cp:coreProperties>
</file>